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07C3" w14:textId="702ED704" w:rsidR="00913DBB" w:rsidRPr="00913DBB" w:rsidRDefault="00913DBB" w:rsidP="00913DBB">
      <w:pPr>
        <w:rPr>
          <w:b/>
          <w:bCs/>
          <w:sz w:val="28"/>
          <w:szCs w:val="28"/>
        </w:rPr>
      </w:pPr>
      <w:r w:rsidRPr="00913DBB">
        <w:rPr>
          <w:b/>
          <w:bCs/>
          <w:sz w:val="28"/>
          <w:szCs w:val="28"/>
        </w:rPr>
        <w:t xml:space="preserve">SINGLE USE PLASTIC </w:t>
      </w:r>
      <w:r w:rsidR="00F5768A">
        <w:rPr>
          <w:b/>
          <w:bCs/>
          <w:sz w:val="28"/>
          <w:szCs w:val="28"/>
        </w:rPr>
        <w:t xml:space="preserve">(SUP) </w:t>
      </w:r>
      <w:r w:rsidRPr="00913DBB">
        <w:rPr>
          <w:b/>
          <w:bCs/>
          <w:sz w:val="28"/>
          <w:szCs w:val="28"/>
        </w:rPr>
        <w:t>BAG BAN MYTH BUSTERS</w:t>
      </w:r>
    </w:p>
    <w:p w14:paraId="6043F07E" w14:textId="543E4FD2" w:rsidR="00412103" w:rsidRPr="00913DBB" w:rsidRDefault="00412103" w:rsidP="00412103">
      <w:pPr>
        <w:rPr>
          <w:b/>
          <w:bCs/>
          <w:i/>
          <w:iCs/>
        </w:rPr>
      </w:pPr>
      <w:r w:rsidRPr="00913DBB">
        <w:rPr>
          <w:b/>
          <w:bCs/>
          <w:i/>
          <w:iCs/>
        </w:rPr>
        <w:t>#</w:t>
      </w:r>
      <w:r>
        <w:rPr>
          <w:b/>
          <w:bCs/>
          <w:i/>
          <w:iCs/>
        </w:rPr>
        <w:t xml:space="preserve">1 SUP bans </w:t>
      </w:r>
      <w:r w:rsidR="008D6CCD">
        <w:rPr>
          <w:b/>
          <w:bCs/>
          <w:i/>
          <w:iCs/>
        </w:rPr>
        <w:t>are</w:t>
      </w:r>
      <w:r>
        <w:rPr>
          <w:b/>
          <w:bCs/>
          <w:i/>
          <w:iCs/>
        </w:rPr>
        <w:t xml:space="preserve"> ineffective and counterproductive, leading to increase plastic waste.</w:t>
      </w:r>
    </w:p>
    <w:p w14:paraId="7D16881D" w14:textId="43BE93A7" w:rsidR="00412103" w:rsidRDefault="008D6CCD" w:rsidP="00412103">
      <w:r>
        <w:t>Some initial bag bans allowed for loopholes</w:t>
      </w:r>
      <w:r w:rsidR="00A4665A">
        <w:t xml:space="preserve"> </w:t>
      </w:r>
      <w:r>
        <w:t>with unintended consequences</w:t>
      </w:r>
      <w:r w:rsidR="00A4665A">
        <w:t xml:space="preserve"> (</w:t>
      </w:r>
      <w:r w:rsidR="00A4665A">
        <w:t>particularly those with allowances for thicker “recyclable” bags</w:t>
      </w:r>
      <w:r w:rsidR="00A4665A">
        <w:t>, or alternate single use bags for no fee</w:t>
      </w:r>
      <w:r w:rsidR="00A4665A">
        <w:t>)</w:t>
      </w:r>
      <w:r>
        <w:t>.  Well</w:t>
      </w:r>
      <w:r w:rsidR="00A4665A">
        <w:t>-</w:t>
      </w:r>
      <w:r>
        <w:t xml:space="preserve">designed SUP bag bans </w:t>
      </w:r>
      <w:r w:rsidR="00A4665A">
        <w:t xml:space="preserve">have successfully been enacted </w:t>
      </w:r>
      <w:r w:rsidR="001656F5">
        <w:t>in many states and municipalities resulting in</w:t>
      </w:r>
      <w:r w:rsidR="00A4665A">
        <w:t xml:space="preserve"> reduced plastic consumption </w:t>
      </w:r>
      <w:r w:rsidR="001656F5">
        <w:t>and</w:t>
      </w:r>
      <w:r w:rsidR="00A4665A">
        <w:t xml:space="preserve"> reduced associated litter and pollution.</w:t>
      </w:r>
      <w:r w:rsidR="001656F5">
        <w:t xml:space="preserve">  SUP bag bans written to encourage genuine reuse is key.</w:t>
      </w:r>
      <w:r w:rsidR="00A4665A">
        <w:t xml:space="preserve"> </w:t>
      </w:r>
    </w:p>
    <w:p w14:paraId="2C2BAB92" w14:textId="7EBC835B" w:rsidR="00913DBB" w:rsidRPr="00913DBB" w:rsidRDefault="00913DBB" w:rsidP="00913DBB">
      <w:pPr>
        <w:rPr>
          <w:b/>
          <w:bCs/>
          <w:i/>
          <w:iCs/>
        </w:rPr>
      </w:pPr>
      <w:r w:rsidRPr="00913DBB">
        <w:rPr>
          <w:b/>
          <w:bCs/>
          <w:i/>
          <w:iCs/>
        </w:rPr>
        <w:t>#</w:t>
      </w:r>
      <w:r w:rsidR="00412103">
        <w:rPr>
          <w:b/>
          <w:bCs/>
          <w:i/>
          <w:iCs/>
        </w:rPr>
        <w:t>2</w:t>
      </w:r>
      <w:r w:rsidRPr="00913DBB">
        <w:rPr>
          <w:b/>
          <w:bCs/>
          <w:i/>
          <w:iCs/>
        </w:rPr>
        <w:t xml:space="preserve"> </w:t>
      </w:r>
      <w:r w:rsidR="000D7EA6">
        <w:rPr>
          <w:b/>
          <w:bCs/>
          <w:i/>
          <w:iCs/>
        </w:rPr>
        <w:t xml:space="preserve">Shoppers will avoid stores that don’t offer </w:t>
      </w:r>
      <w:r w:rsidRPr="00913DBB">
        <w:rPr>
          <w:b/>
          <w:bCs/>
          <w:i/>
          <w:iCs/>
        </w:rPr>
        <w:t>SUPs</w:t>
      </w:r>
      <w:r w:rsidR="000D7EA6">
        <w:rPr>
          <w:b/>
          <w:bCs/>
          <w:i/>
          <w:iCs/>
        </w:rPr>
        <w:t>.</w:t>
      </w:r>
    </w:p>
    <w:p w14:paraId="1F0D1D1F" w14:textId="2415781E" w:rsidR="00913DBB" w:rsidRPr="00913DBB" w:rsidRDefault="00913DBB" w:rsidP="00913DBB">
      <w:r w:rsidRPr="00913DBB">
        <w:t xml:space="preserve">People generally do not shop in </w:t>
      </w:r>
      <w:r w:rsidR="00F5768A">
        <w:t xml:space="preserve">a </w:t>
      </w:r>
      <w:r w:rsidRPr="00913DBB">
        <w:t xml:space="preserve">store because </w:t>
      </w:r>
      <w:r w:rsidR="00F5768A">
        <w:t>it</w:t>
      </w:r>
      <w:r w:rsidRPr="00913DBB">
        <w:t xml:space="preserve"> offer</w:t>
      </w:r>
      <w:r w:rsidR="00F5768A">
        <w:t>s</w:t>
      </w:r>
      <w:r w:rsidRPr="00913DBB">
        <w:t xml:space="preserve"> plastic bags. They choose stores based on the products</w:t>
      </w:r>
      <w:r w:rsidR="00C37851">
        <w:t xml:space="preserve"> they offer</w:t>
      </w:r>
      <w:r w:rsidRPr="00913DBB">
        <w:t xml:space="preserve"> and cost of the products.  If an SUP bag ban is enacted </w:t>
      </w:r>
      <w:r w:rsidR="00C37851">
        <w:t>every store</w:t>
      </w:r>
      <w:r w:rsidRPr="00913DBB">
        <w:t xml:space="preserve"> will have to compete on an even keel as SUPs will not be an incentive to any. </w:t>
      </w:r>
    </w:p>
    <w:p w14:paraId="19E0835F" w14:textId="12ADF933" w:rsidR="00913DBB" w:rsidRDefault="00913DBB" w:rsidP="00913DBB">
      <w:r w:rsidRPr="00913DBB">
        <w:t>Having an “incentive” that damages our health, pollutes our environment and cost taxpayer money to remediate is not an incentive to the community. </w:t>
      </w:r>
    </w:p>
    <w:p w14:paraId="551CA0C3" w14:textId="77423834" w:rsidR="00913DBB" w:rsidRPr="00913DBB" w:rsidRDefault="00913DBB" w:rsidP="00913DBB">
      <w:pPr>
        <w:rPr>
          <w:b/>
          <w:bCs/>
          <w:i/>
          <w:iCs/>
        </w:rPr>
      </w:pPr>
      <w:r w:rsidRPr="00913DBB">
        <w:rPr>
          <w:b/>
          <w:bCs/>
          <w:i/>
          <w:iCs/>
        </w:rPr>
        <w:t>#</w:t>
      </w:r>
      <w:r w:rsidR="00412103">
        <w:rPr>
          <w:b/>
          <w:bCs/>
          <w:i/>
          <w:iCs/>
        </w:rPr>
        <w:t>3</w:t>
      </w:r>
      <w:r w:rsidRPr="00913DBB">
        <w:rPr>
          <w:b/>
          <w:bCs/>
          <w:i/>
          <w:iCs/>
        </w:rPr>
        <w:t xml:space="preserve"> SUP bag bans are a choice that businesses and people do not want.</w:t>
      </w:r>
    </w:p>
    <w:p w14:paraId="0F449CE9" w14:textId="3CBC4ABA" w:rsidR="00913DBB" w:rsidRPr="00913DBB" w:rsidRDefault="00913DBB" w:rsidP="00913DBB">
      <w:r w:rsidRPr="00913DBB">
        <w:t>Most people care about their health and the environment especially when it costs them money (health issues and cleanup)</w:t>
      </w:r>
      <w:r w:rsidR="000D7EA6">
        <w:t>.</w:t>
      </w:r>
      <w:r w:rsidRPr="00913DBB">
        <w:t>  Where bag bans have been enacted most people have adapted to the bans and remember to either bring their reusable bags with them or bring their items to their car in their shopping cart. </w:t>
      </w:r>
    </w:p>
    <w:p w14:paraId="56444C4B" w14:textId="383820A1" w:rsidR="00913DBB" w:rsidRPr="00913DBB" w:rsidRDefault="00913DBB" w:rsidP="00913DBB">
      <w:r w:rsidRPr="00913DBB">
        <w:t>In areas where no bans exist, people do take advantage of the convenience of double bagging to take their items home without thinking about the consequences. SUP bag bans are necessary for people to remember to use reusable bags when shopping, which millions of people have done and survived</w:t>
      </w:r>
      <w:r w:rsidR="000D7EA6">
        <w:t xml:space="preserve"> </w:t>
      </w:r>
      <w:r w:rsidRPr="00913DBB">
        <w:t>(and stores are thriving as always!)</w:t>
      </w:r>
      <w:r w:rsidR="000D7EA6">
        <w:t>.</w:t>
      </w:r>
    </w:p>
    <w:p w14:paraId="4A9CFC16" w14:textId="52560CA9" w:rsidR="00913DBB" w:rsidRPr="00913DBB" w:rsidRDefault="00913DBB" w:rsidP="00913DBB">
      <w:pPr>
        <w:rPr>
          <w:b/>
          <w:bCs/>
          <w:i/>
          <w:iCs/>
        </w:rPr>
      </w:pPr>
      <w:r w:rsidRPr="00913DBB">
        <w:rPr>
          <w:b/>
          <w:bCs/>
          <w:i/>
          <w:iCs/>
        </w:rPr>
        <w:t>#</w:t>
      </w:r>
      <w:r w:rsidR="00412103">
        <w:rPr>
          <w:b/>
          <w:bCs/>
          <w:i/>
          <w:iCs/>
        </w:rPr>
        <w:t>4</w:t>
      </w:r>
      <w:r w:rsidRPr="00913DBB">
        <w:rPr>
          <w:b/>
          <w:bCs/>
          <w:i/>
          <w:iCs/>
        </w:rPr>
        <w:t xml:space="preserve"> Bag Bans force stores to use paper bags</w:t>
      </w:r>
      <w:r w:rsidR="000D7EA6">
        <w:rPr>
          <w:b/>
          <w:bCs/>
          <w:i/>
          <w:iCs/>
        </w:rPr>
        <w:t>.</w:t>
      </w:r>
    </w:p>
    <w:p w14:paraId="54AAEBFD" w14:textId="14DF503E" w:rsidR="00913DBB" w:rsidRPr="00913DBB" w:rsidRDefault="00913DBB" w:rsidP="00913DBB">
      <w:r w:rsidRPr="00913DBB">
        <w:t xml:space="preserve">No stores are forced to offer more expensive alternatives to SUPs. If they choose to do so they </w:t>
      </w:r>
      <w:r w:rsidR="00412103">
        <w:t xml:space="preserve">typically </w:t>
      </w:r>
      <w:r w:rsidRPr="00913DBB">
        <w:t xml:space="preserve">charge a fee </w:t>
      </w:r>
      <w:r w:rsidR="00C37851">
        <w:t>from</w:t>
      </w:r>
      <w:r w:rsidRPr="00913DBB">
        <w:t xml:space="preserve"> 5</w:t>
      </w:r>
      <w:r w:rsidR="00C37851">
        <w:t xml:space="preserve"> - </w:t>
      </w:r>
      <w:r w:rsidRPr="00913DBB">
        <w:t xml:space="preserve">10 cents per paper bag. There can also be a grace period before the ban is enacted to allow stores to </w:t>
      </w:r>
      <w:r w:rsidR="00C37851">
        <w:t>clear out</w:t>
      </w:r>
      <w:r w:rsidRPr="00913DBB">
        <w:t xml:space="preserve"> thei</w:t>
      </w:r>
      <w:r w:rsidR="00C37851">
        <w:t xml:space="preserve">r SUP </w:t>
      </w:r>
      <w:r w:rsidRPr="00913DBB">
        <w:t>inventory before the ban is enacted.</w:t>
      </w:r>
    </w:p>
    <w:p w14:paraId="3C2C39C1" w14:textId="786A272D" w:rsidR="00913DBB" w:rsidRPr="00913DBB" w:rsidRDefault="00913DBB" w:rsidP="00913DBB">
      <w:r w:rsidRPr="00913DBB">
        <w:t>The idea is not to substitute paper for plastic but for people to get use</w:t>
      </w:r>
      <w:r w:rsidR="00C37851">
        <w:t>d</w:t>
      </w:r>
      <w:r w:rsidRPr="00913DBB">
        <w:t xml:space="preserve"> to reusable bags, a </w:t>
      </w:r>
      <w:r w:rsidR="000D7EA6" w:rsidRPr="00913DBB">
        <w:t>one-time</w:t>
      </w:r>
      <w:r w:rsidRPr="00913DBB">
        <w:t xml:space="preserve"> cost that can last for years.</w:t>
      </w:r>
    </w:p>
    <w:p w14:paraId="2CDF5D09" w14:textId="4355713C" w:rsidR="00913DBB" w:rsidRPr="00913DBB" w:rsidRDefault="00913DBB" w:rsidP="00913DBB">
      <w:pPr>
        <w:rPr>
          <w:b/>
          <w:bCs/>
          <w:i/>
          <w:iCs/>
        </w:rPr>
      </w:pPr>
      <w:r w:rsidRPr="00913DBB">
        <w:rPr>
          <w:b/>
          <w:bCs/>
          <w:i/>
          <w:iCs/>
        </w:rPr>
        <w:t>#</w:t>
      </w:r>
      <w:r w:rsidR="00412103">
        <w:rPr>
          <w:b/>
          <w:bCs/>
          <w:i/>
          <w:iCs/>
        </w:rPr>
        <w:t>5</w:t>
      </w:r>
      <w:r w:rsidRPr="00913DBB">
        <w:rPr>
          <w:b/>
          <w:bCs/>
          <w:i/>
          <w:iCs/>
        </w:rPr>
        <w:t xml:space="preserve"> </w:t>
      </w:r>
      <w:r w:rsidR="00BE2A25">
        <w:rPr>
          <w:b/>
          <w:bCs/>
          <w:i/>
          <w:iCs/>
        </w:rPr>
        <w:t>SUP</w:t>
      </w:r>
      <w:r w:rsidRPr="00913DBB">
        <w:rPr>
          <w:b/>
          <w:bCs/>
          <w:i/>
          <w:iCs/>
        </w:rPr>
        <w:t xml:space="preserve"> bans </w:t>
      </w:r>
      <w:r w:rsidR="00BE2A25">
        <w:rPr>
          <w:b/>
          <w:bCs/>
          <w:i/>
          <w:iCs/>
        </w:rPr>
        <w:t>are a burden for low-income shoppers.</w:t>
      </w:r>
      <w:r w:rsidRPr="00913DBB">
        <w:rPr>
          <w:b/>
          <w:bCs/>
          <w:i/>
          <w:iCs/>
        </w:rPr>
        <w:t> </w:t>
      </w:r>
    </w:p>
    <w:p w14:paraId="13238261" w14:textId="204E4AC6" w:rsidR="00913DBB" w:rsidRPr="00913DBB" w:rsidRDefault="00913DBB" w:rsidP="000D7EA6">
      <w:r w:rsidRPr="00913DBB">
        <w:t xml:space="preserve">Reusable bags are available at little to no cost everywhere so that even people on Public </w:t>
      </w:r>
      <w:r w:rsidR="00BE2A25">
        <w:t>A</w:t>
      </w:r>
      <w:r w:rsidRPr="00913DBB">
        <w:t xml:space="preserve">ssistance can get them and usually have them. Who does not have several reusable bags in their </w:t>
      </w:r>
      <w:r w:rsidR="00BE2A25">
        <w:t>possession?</w:t>
      </w:r>
    </w:p>
    <w:p w14:paraId="7404E5A4" w14:textId="733E9ED7" w:rsidR="00913DBB" w:rsidRPr="00913DBB" w:rsidRDefault="00913DBB" w:rsidP="00913DBB">
      <w:pPr>
        <w:rPr>
          <w:b/>
          <w:bCs/>
          <w:i/>
          <w:iCs/>
        </w:rPr>
      </w:pPr>
      <w:r w:rsidRPr="00913DBB">
        <w:rPr>
          <w:b/>
          <w:bCs/>
          <w:i/>
          <w:iCs/>
        </w:rPr>
        <w:t>#</w:t>
      </w:r>
      <w:r w:rsidR="00412103">
        <w:rPr>
          <w:b/>
          <w:bCs/>
          <w:i/>
          <w:iCs/>
        </w:rPr>
        <w:t>6</w:t>
      </w:r>
      <w:r w:rsidR="00BE2A25">
        <w:rPr>
          <w:b/>
          <w:bCs/>
          <w:i/>
          <w:iCs/>
        </w:rPr>
        <w:t xml:space="preserve"> SUP bans</w:t>
      </w:r>
      <w:r w:rsidRPr="00913DBB">
        <w:rPr>
          <w:b/>
          <w:bCs/>
          <w:i/>
          <w:iCs/>
        </w:rPr>
        <w:t xml:space="preserve"> impos</w:t>
      </w:r>
      <w:r w:rsidR="00BE2A25">
        <w:rPr>
          <w:b/>
          <w:bCs/>
          <w:i/>
          <w:iCs/>
        </w:rPr>
        <w:t>e</w:t>
      </w:r>
      <w:r w:rsidRPr="00913DBB">
        <w:rPr>
          <w:b/>
          <w:bCs/>
          <w:i/>
          <w:iCs/>
        </w:rPr>
        <w:t xml:space="preserve"> a specific cost to alternative bags</w:t>
      </w:r>
      <w:r w:rsidR="00BE2A25">
        <w:rPr>
          <w:b/>
          <w:bCs/>
          <w:i/>
          <w:iCs/>
        </w:rPr>
        <w:t>.</w:t>
      </w:r>
    </w:p>
    <w:p w14:paraId="1B9D3DA1" w14:textId="7DB5CB49" w:rsidR="00913DBB" w:rsidRPr="00913DBB" w:rsidRDefault="00913DBB" w:rsidP="00913DBB">
      <w:r w:rsidRPr="00913DBB">
        <w:t>Each community SUP</w:t>
      </w:r>
      <w:r w:rsidR="000D7EA6">
        <w:t xml:space="preserve"> </w:t>
      </w:r>
      <w:r w:rsidRPr="00913DBB">
        <w:t xml:space="preserve">Bag ban is </w:t>
      </w:r>
      <w:r w:rsidR="000D7EA6" w:rsidRPr="00913DBB">
        <w:t>unique and</w:t>
      </w:r>
      <w:r w:rsidRPr="00913DBB">
        <w:t xml:space="preserve"> does not have to impose a specific cost to alternative bags. The required costs if any are in the range of 5</w:t>
      </w:r>
      <w:r w:rsidR="00412103">
        <w:t xml:space="preserve"> – 10 </w:t>
      </w:r>
      <w:r w:rsidRPr="00913DBB">
        <w:t>c</w:t>
      </w:r>
      <w:r w:rsidR="00412103">
        <w:t>ents per</w:t>
      </w:r>
      <w:r w:rsidRPr="00913DBB">
        <w:t xml:space="preserve"> bag. The main purpose is to encourage people to use reusable bags. This is not a tax</w:t>
      </w:r>
      <w:r w:rsidR="00412103">
        <w:t>,</w:t>
      </w:r>
      <w:r w:rsidRPr="00913DBB">
        <w:t xml:space="preserve"> just a convenience in the event someone forgets their reusable bag.  Any bag fees the stores collect they would keep.</w:t>
      </w:r>
    </w:p>
    <w:p w14:paraId="5579BB2C" w14:textId="45D79A36" w:rsidR="00913DBB" w:rsidRPr="00913DBB" w:rsidRDefault="00913DBB" w:rsidP="00913DBB">
      <w:pPr>
        <w:rPr>
          <w:b/>
          <w:bCs/>
          <w:i/>
          <w:iCs/>
        </w:rPr>
      </w:pPr>
      <w:r w:rsidRPr="00913DBB">
        <w:rPr>
          <w:b/>
          <w:bCs/>
          <w:i/>
          <w:iCs/>
        </w:rPr>
        <w:lastRenderedPageBreak/>
        <w:t>#</w:t>
      </w:r>
      <w:r w:rsidR="00412103">
        <w:rPr>
          <w:b/>
          <w:bCs/>
          <w:i/>
          <w:iCs/>
        </w:rPr>
        <w:t>7</w:t>
      </w:r>
      <w:r w:rsidRPr="00913DBB">
        <w:rPr>
          <w:b/>
          <w:bCs/>
          <w:i/>
          <w:iCs/>
        </w:rPr>
        <w:t xml:space="preserve"> Bag bans result in shop lifting</w:t>
      </w:r>
      <w:r w:rsidR="00BE2A25">
        <w:rPr>
          <w:b/>
          <w:bCs/>
          <w:i/>
          <w:iCs/>
        </w:rPr>
        <w:t>.</w:t>
      </w:r>
    </w:p>
    <w:p w14:paraId="53C51A69" w14:textId="4F118A9B" w:rsidR="00913DBB" w:rsidRPr="00913DBB" w:rsidRDefault="00913DBB" w:rsidP="00913DBB">
      <w:r w:rsidRPr="00913DBB">
        <w:t>Shop lifting is nothing new and some people are very good at it, but this does not mean that people who use reusable bags will start shop lifting.  Some small businesses already ask people to leave their back packs or shopping bags at the entrance if concerned. There is no correlation between reusable bags and shop lifting.</w:t>
      </w:r>
    </w:p>
    <w:p w14:paraId="7F0829A3" w14:textId="78CCD667" w:rsidR="00913DBB" w:rsidRPr="00913DBB" w:rsidRDefault="00913DBB" w:rsidP="00913DBB">
      <w:pPr>
        <w:rPr>
          <w:b/>
          <w:bCs/>
          <w:i/>
          <w:iCs/>
        </w:rPr>
      </w:pPr>
      <w:r w:rsidRPr="00913DBB">
        <w:rPr>
          <w:b/>
          <w:bCs/>
          <w:i/>
          <w:iCs/>
        </w:rPr>
        <w:t>#</w:t>
      </w:r>
      <w:r w:rsidR="00412103">
        <w:rPr>
          <w:b/>
          <w:bCs/>
          <w:i/>
          <w:iCs/>
        </w:rPr>
        <w:t>8</w:t>
      </w:r>
      <w:r w:rsidRPr="00913DBB">
        <w:rPr>
          <w:b/>
          <w:bCs/>
          <w:i/>
          <w:iCs/>
        </w:rPr>
        <w:t xml:space="preserve"> Reusable bags spread diseases if not washed</w:t>
      </w:r>
      <w:r w:rsidR="00412103">
        <w:rPr>
          <w:b/>
          <w:bCs/>
          <w:i/>
          <w:iCs/>
        </w:rPr>
        <w:t>.</w:t>
      </w:r>
    </w:p>
    <w:p w14:paraId="62B88BC9" w14:textId="29B105B1" w:rsidR="00913DBB" w:rsidRDefault="00913DBB" w:rsidP="00913DBB">
      <w:r w:rsidRPr="00913DBB">
        <w:t xml:space="preserve">Reusable bags can be washed and the only people who might be impacted by unwashed bags are the owners themselves. There has never been a study that associated diseases with reusable bags. 90% of SUP bags are not recycled </w:t>
      </w:r>
      <w:r w:rsidR="00412103">
        <w:t xml:space="preserve">and </w:t>
      </w:r>
      <w:r w:rsidRPr="00913DBB">
        <w:t>end up in landfills</w:t>
      </w:r>
      <w:r w:rsidR="00412103">
        <w:t xml:space="preserve"> or</w:t>
      </w:r>
      <w:r w:rsidRPr="00913DBB">
        <w:t xml:space="preserve"> our streams and rivers where they break down into microplastics that are associated with human health problems. Diseases come from lack of bag bans</w:t>
      </w:r>
      <w:r w:rsidR="00BE2A25">
        <w:t>.</w:t>
      </w:r>
      <w:r w:rsidRPr="00913DBB">
        <w:t> </w:t>
      </w:r>
    </w:p>
    <w:p w14:paraId="325A3737" w14:textId="78C1ABCC" w:rsidR="00913DBB" w:rsidRPr="00913DBB" w:rsidRDefault="00913DBB" w:rsidP="00913DBB">
      <w:pPr>
        <w:rPr>
          <w:b/>
          <w:bCs/>
          <w:i/>
          <w:iCs/>
        </w:rPr>
      </w:pPr>
      <w:r w:rsidRPr="00913DBB">
        <w:rPr>
          <w:b/>
          <w:bCs/>
          <w:i/>
          <w:iCs/>
        </w:rPr>
        <w:t>#9 SUPs are advertising tools</w:t>
      </w:r>
      <w:r w:rsidR="00412103">
        <w:rPr>
          <w:b/>
          <w:bCs/>
          <w:i/>
          <w:iCs/>
        </w:rPr>
        <w:t>.</w:t>
      </w:r>
    </w:p>
    <w:p w14:paraId="40C6A76B" w14:textId="70FBF663" w:rsidR="00913DBB" w:rsidRPr="00913DBB" w:rsidRDefault="00913DBB" w:rsidP="00913DBB">
      <w:r w:rsidRPr="00913DBB">
        <w:t xml:space="preserve">SUPs are generally used once or perhaps twice for disposing of </w:t>
      </w:r>
      <w:r w:rsidR="00BE2A25">
        <w:t>pet</w:t>
      </w:r>
      <w:r w:rsidRPr="00913DBB">
        <w:t xml:space="preserve"> </w:t>
      </w:r>
      <w:r w:rsidR="00BE2A25">
        <w:t>waste and</w:t>
      </w:r>
      <w:r w:rsidR="00412103">
        <w:t>/or</w:t>
      </w:r>
      <w:r w:rsidR="00BE2A25">
        <w:t xml:space="preserve"> waste bin liners,</w:t>
      </w:r>
      <w:r w:rsidR="000D7EA6">
        <w:t xml:space="preserve"> </w:t>
      </w:r>
      <w:r w:rsidRPr="00913DBB">
        <w:t>so names of businesses on plastic bags can only be a negative thing when these bags are found to litter our communities. There are better</w:t>
      </w:r>
      <w:r w:rsidR="00412103">
        <w:t>, less expensive</w:t>
      </w:r>
      <w:r w:rsidRPr="00913DBB">
        <w:t xml:space="preserve"> ways to advertise. Reusable bags with advertisement</w:t>
      </w:r>
      <w:r w:rsidR="00412103">
        <w:t>s</w:t>
      </w:r>
      <w:r w:rsidRPr="00913DBB">
        <w:t xml:space="preserve"> last longer</w:t>
      </w:r>
      <w:r w:rsidR="00412103">
        <w:t xml:space="preserve">, </w:t>
      </w:r>
      <w:r w:rsidRPr="00913DBB">
        <w:t>look better, and make a positive statement about the stores</w:t>
      </w:r>
      <w:r w:rsidR="001656F5">
        <w:t>’</w:t>
      </w:r>
      <w:r w:rsidRPr="00913DBB">
        <w:t xml:space="preserve"> commitment to the community, better health</w:t>
      </w:r>
      <w:r w:rsidR="00BE2A25">
        <w:t>,</w:t>
      </w:r>
      <w:r w:rsidRPr="00913DBB">
        <w:t xml:space="preserve"> and a better environment</w:t>
      </w:r>
      <w:r w:rsidR="00412103">
        <w:t>.</w:t>
      </w:r>
    </w:p>
    <w:p w14:paraId="295BF358" w14:textId="69C2CF4A" w:rsidR="00913DBB" w:rsidRPr="00913DBB" w:rsidRDefault="00913DBB" w:rsidP="00913DBB">
      <w:pPr>
        <w:rPr>
          <w:b/>
          <w:bCs/>
          <w:i/>
          <w:iCs/>
        </w:rPr>
      </w:pPr>
      <w:r w:rsidRPr="00913DBB">
        <w:rPr>
          <w:b/>
          <w:bCs/>
          <w:i/>
          <w:iCs/>
        </w:rPr>
        <w:t xml:space="preserve">#10 Customer </w:t>
      </w:r>
      <w:r w:rsidR="00412103">
        <w:rPr>
          <w:b/>
          <w:bCs/>
          <w:i/>
          <w:iCs/>
        </w:rPr>
        <w:t xml:space="preserve">are </w:t>
      </w:r>
      <w:r w:rsidRPr="00913DBB">
        <w:rPr>
          <w:b/>
          <w:bCs/>
          <w:i/>
          <w:iCs/>
        </w:rPr>
        <w:t>inconvenience</w:t>
      </w:r>
      <w:r w:rsidR="00412103">
        <w:rPr>
          <w:b/>
          <w:bCs/>
          <w:i/>
          <w:iCs/>
        </w:rPr>
        <w:t>d when SUPs are not available.</w:t>
      </w:r>
      <w:r w:rsidRPr="00913DBB">
        <w:rPr>
          <w:b/>
          <w:bCs/>
          <w:i/>
          <w:iCs/>
        </w:rPr>
        <w:t> </w:t>
      </w:r>
    </w:p>
    <w:p w14:paraId="6711D1EC" w14:textId="420A157B" w:rsidR="00913DBB" w:rsidRDefault="00913DBB">
      <w:pPr>
        <w:rPr>
          <w:b/>
          <w:bCs/>
          <w:sz w:val="28"/>
          <w:szCs w:val="28"/>
        </w:rPr>
      </w:pPr>
      <w:r w:rsidRPr="00913DBB">
        <w:t>If one forgets their reusable bag in the car they can go back and get it or bring their items in the shopping cart to the car and unload them there.  People get use</w:t>
      </w:r>
      <w:r w:rsidR="00BE2A25">
        <w:t>d</w:t>
      </w:r>
      <w:r w:rsidRPr="00913DBB">
        <w:t xml:space="preserve"> to carrying small expandable nylon bags that easily fit into a small purse or pant</w:t>
      </w:r>
      <w:r w:rsidR="00BE2A25">
        <w:t>s</w:t>
      </w:r>
      <w:r w:rsidRPr="00913DBB">
        <w:t xml:space="preserve"> or coat pocket for </w:t>
      </w:r>
      <w:r w:rsidR="000D7EA6" w:rsidRPr="00913DBB">
        <w:t>non-grocery</w:t>
      </w:r>
      <w:r w:rsidRPr="00913DBB">
        <w:t xml:space="preserve"> purchases. They are </w:t>
      </w:r>
      <w:r w:rsidR="00BE2A25">
        <w:t xml:space="preserve">inexpensive, </w:t>
      </w:r>
      <w:r w:rsidRPr="00913DBB">
        <w:t>readily available</w:t>
      </w:r>
      <w:r w:rsidR="00BE2A25">
        <w:t>,</w:t>
      </w:r>
      <w:r w:rsidRPr="00913DBB">
        <w:t xml:space="preserve"> and larger than SUP bag</w:t>
      </w:r>
      <w:r w:rsidR="00412103">
        <w:t>s</w:t>
      </w:r>
      <w:r w:rsidRPr="00913DBB">
        <w:t xml:space="preserve"> for use at any time. </w:t>
      </w:r>
      <w:r w:rsidR="00BE2A25">
        <w:t xml:space="preserve"> </w:t>
      </w:r>
      <w:r w:rsidRPr="00913DBB">
        <w:t>As with any behavior change, at first it is not easy, but then as it becomes a new habit, a new routine the inconvenience is felt not so much or at all and the substantial benefit remains. A recent study found that 70% of people who experienced bag bans In Vermont over the last 5 years have welcomed the change.</w:t>
      </w:r>
    </w:p>
    <w:p w14:paraId="0D471B07" w14:textId="77777777" w:rsidR="000D7EA6" w:rsidRDefault="000D7EA6">
      <w:pPr>
        <w:rPr>
          <w:b/>
          <w:bCs/>
          <w:sz w:val="28"/>
          <w:szCs w:val="28"/>
        </w:rPr>
      </w:pPr>
      <w:r>
        <w:rPr>
          <w:b/>
          <w:bCs/>
          <w:sz w:val="28"/>
          <w:szCs w:val="28"/>
        </w:rPr>
        <w:br w:type="page"/>
      </w:r>
    </w:p>
    <w:p w14:paraId="2EBA12A4" w14:textId="65F2D02B" w:rsidR="00913DBB" w:rsidRPr="00913DBB" w:rsidRDefault="00913DBB" w:rsidP="00913DBB">
      <w:pPr>
        <w:rPr>
          <w:b/>
          <w:bCs/>
          <w:sz w:val="28"/>
          <w:szCs w:val="28"/>
        </w:rPr>
      </w:pPr>
      <w:r w:rsidRPr="00913DBB">
        <w:rPr>
          <w:b/>
          <w:bCs/>
          <w:sz w:val="28"/>
          <w:szCs w:val="28"/>
        </w:rPr>
        <w:lastRenderedPageBreak/>
        <w:t xml:space="preserve">The </w:t>
      </w:r>
      <w:r w:rsidR="001656F5">
        <w:rPr>
          <w:b/>
          <w:bCs/>
          <w:sz w:val="28"/>
          <w:szCs w:val="28"/>
        </w:rPr>
        <w:t>C</w:t>
      </w:r>
      <w:r w:rsidRPr="00913DBB">
        <w:rPr>
          <w:b/>
          <w:bCs/>
          <w:sz w:val="28"/>
          <w:szCs w:val="28"/>
        </w:rPr>
        <w:t xml:space="preserve">ase for SUP </w:t>
      </w:r>
      <w:r w:rsidR="001656F5">
        <w:rPr>
          <w:b/>
          <w:bCs/>
          <w:sz w:val="28"/>
          <w:szCs w:val="28"/>
        </w:rPr>
        <w:t>B</w:t>
      </w:r>
      <w:r w:rsidRPr="00913DBB">
        <w:rPr>
          <w:b/>
          <w:bCs/>
          <w:sz w:val="28"/>
          <w:szCs w:val="28"/>
        </w:rPr>
        <w:t xml:space="preserve">ag </w:t>
      </w:r>
      <w:r w:rsidR="001656F5">
        <w:rPr>
          <w:b/>
          <w:bCs/>
          <w:sz w:val="28"/>
          <w:szCs w:val="28"/>
        </w:rPr>
        <w:t>B</w:t>
      </w:r>
      <w:r w:rsidRPr="00913DBB">
        <w:rPr>
          <w:b/>
          <w:bCs/>
          <w:sz w:val="28"/>
          <w:szCs w:val="28"/>
        </w:rPr>
        <w:t>ans </w:t>
      </w:r>
    </w:p>
    <w:p w14:paraId="025CC006" w14:textId="3083CC55" w:rsidR="00913DBB" w:rsidRPr="00913DBB" w:rsidRDefault="00913DBB" w:rsidP="00913DBB">
      <w:r w:rsidRPr="00913DBB">
        <w:t>Arguments against the ban of SUPs, promulgated by manufacturers of plastic / fossil fuel industry, are easily debunked and never take into consideration the cost to taxpayers to repair the damage that they cause to our health and environment.</w:t>
      </w:r>
    </w:p>
    <w:p w14:paraId="71DE00DE" w14:textId="77777777" w:rsidR="001656F5" w:rsidRDefault="00913DBB" w:rsidP="00913DBB">
      <w:r w:rsidRPr="00913DBB">
        <w:t>Reusable bags are readily available everywhere for little to no cost</w:t>
      </w:r>
      <w:r w:rsidR="001656F5">
        <w:t>.  M</w:t>
      </w:r>
      <w:r w:rsidRPr="00913DBB">
        <w:t xml:space="preserve">ost people already have several in their car or home which alleviates the need for businesses large or small to purchase thousands of bags that are mostly thrown away as soon as they are used or reused once. Bag bans have resulted in decreased costs both in purchasing by businesses as well </w:t>
      </w:r>
      <w:r w:rsidR="000D7EA6" w:rsidRPr="00913DBB">
        <w:t>as cleanup</w:t>
      </w:r>
      <w:r w:rsidRPr="00913DBB">
        <w:t xml:space="preserve"> for communities</w:t>
      </w:r>
      <w:r w:rsidR="001656F5">
        <w:t xml:space="preserve">.  </w:t>
      </w:r>
      <w:r w:rsidRPr="00913DBB">
        <w:t>Small businesses</w:t>
      </w:r>
      <w:r w:rsidR="001656F5">
        <w:t xml:space="preserve"> </w:t>
      </w:r>
      <w:r w:rsidRPr="00913DBB">
        <w:t>benefit most by these bans as cost for them is greater due to lower volume purchased.</w:t>
      </w:r>
    </w:p>
    <w:p w14:paraId="38F9E3F0" w14:textId="236B5316" w:rsidR="00913DBB" w:rsidRPr="00913DBB" w:rsidRDefault="00913DBB" w:rsidP="00913DBB">
      <w:r w:rsidRPr="00913DBB">
        <w:t>10 Reasons for banning SUPs</w:t>
      </w:r>
      <w:r w:rsidR="001656F5">
        <w:t>:</w:t>
      </w:r>
    </w:p>
    <w:p w14:paraId="5209F5A9" w14:textId="675F3AD9" w:rsidR="00913DBB" w:rsidRPr="00913DBB" w:rsidRDefault="00913DBB" w:rsidP="00913DBB">
      <w:pPr>
        <w:pStyle w:val="ListParagraph"/>
        <w:numPr>
          <w:ilvl w:val="0"/>
          <w:numId w:val="1"/>
        </w:numPr>
      </w:pPr>
      <w:r w:rsidRPr="00913DBB">
        <w:t>4.7 BILLION, non</w:t>
      </w:r>
      <w:r w:rsidR="000D7EA6">
        <w:t>-</w:t>
      </w:r>
      <w:r w:rsidRPr="00913DBB">
        <w:t>biodegradable plastic bags are produced and distributed in PA each year</w:t>
      </w:r>
      <w:r w:rsidR="001656F5">
        <w:t>.</w:t>
      </w:r>
    </w:p>
    <w:p w14:paraId="6322375F" w14:textId="6126DB89" w:rsidR="00913DBB" w:rsidRPr="00913DBB" w:rsidRDefault="00913DBB" w:rsidP="00913DBB">
      <w:pPr>
        <w:pStyle w:val="ListParagraph"/>
        <w:numPr>
          <w:ilvl w:val="0"/>
          <w:numId w:val="1"/>
        </w:numPr>
      </w:pPr>
      <w:r w:rsidRPr="00913DBB">
        <w:t>26,000 tons or 52,000,000 pounds of plastic end up in our streets, landfills, incinerators, air, sewers or streams and rivers every year. Only 10% are recycled.</w:t>
      </w:r>
    </w:p>
    <w:p w14:paraId="32B335B1" w14:textId="7548DB5A" w:rsidR="00913DBB" w:rsidRPr="00913DBB" w:rsidRDefault="00913DBB" w:rsidP="00913DBB">
      <w:pPr>
        <w:pStyle w:val="ListParagraph"/>
        <w:numPr>
          <w:ilvl w:val="0"/>
          <w:numId w:val="1"/>
        </w:numPr>
      </w:pPr>
      <w:r w:rsidRPr="00913DBB">
        <w:t>There are enough SUPs produced to encircle the earth 42 times ending up in our soil, water and oceans</w:t>
      </w:r>
      <w:r w:rsidR="001656F5">
        <w:t>.</w:t>
      </w:r>
    </w:p>
    <w:p w14:paraId="201F9CA5" w14:textId="03C63EDA" w:rsidR="00913DBB" w:rsidRPr="00913DBB" w:rsidRDefault="001656F5" w:rsidP="00913DBB">
      <w:pPr>
        <w:pStyle w:val="ListParagraph"/>
        <w:numPr>
          <w:ilvl w:val="0"/>
          <w:numId w:val="1"/>
        </w:numPr>
      </w:pPr>
      <w:r>
        <w:t>P</w:t>
      </w:r>
      <w:r w:rsidR="00913DBB" w:rsidRPr="00913DBB">
        <w:t xml:space="preserve">lastic is choking the environment, contaminating our food supply, </w:t>
      </w:r>
      <w:r>
        <w:t xml:space="preserve">and </w:t>
      </w:r>
      <w:r w:rsidR="00913DBB" w:rsidRPr="00913DBB">
        <w:t>seeping into our bodies and brains.</w:t>
      </w:r>
    </w:p>
    <w:p w14:paraId="77C93B82" w14:textId="6765E857" w:rsidR="00913DBB" w:rsidRPr="00913DBB" w:rsidRDefault="00913DBB" w:rsidP="00913DBB">
      <w:pPr>
        <w:pStyle w:val="ListParagraph"/>
        <w:numPr>
          <w:ilvl w:val="0"/>
          <w:numId w:val="1"/>
        </w:numPr>
      </w:pPr>
      <w:r w:rsidRPr="00913DBB">
        <w:t>Plastic bags eventually break down into microplastics as they are not biodegradable</w:t>
      </w:r>
      <w:r w:rsidR="001656F5">
        <w:t>.</w:t>
      </w:r>
      <w:r w:rsidRPr="00913DBB">
        <w:t> </w:t>
      </w:r>
    </w:p>
    <w:p w14:paraId="4D6D1D1A" w14:textId="77777777" w:rsidR="001656F5" w:rsidRDefault="00913DBB" w:rsidP="00913DBB">
      <w:pPr>
        <w:pStyle w:val="ListParagraph"/>
        <w:numPr>
          <w:ilvl w:val="0"/>
          <w:numId w:val="1"/>
        </w:numPr>
      </w:pPr>
      <w:r w:rsidRPr="00913DBB">
        <w:t>We consume, breathe and drink the equivalent of one credit card worth of microplastics each week</w:t>
      </w:r>
      <w:r w:rsidR="001656F5">
        <w:t xml:space="preserve">.  </w:t>
      </w:r>
    </w:p>
    <w:p w14:paraId="7DFCD4B2" w14:textId="2857DAAE" w:rsidR="00913DBB" w:rsidRPr="00913DBB" w:rsidRDefault="001656F5" w:rsidP="00913DBB">
      <w:pPr>
        <w:pStyle w:val="ListParagraph"/>
        <w:numPr>
          <w:ilvl w:val="0"/>
          <w:numId w:val="1"/>
        </w:numPr>
      </w:pPr>
      <w:r>
        <w:t>Microplastics are</w:t>
      </w:r>
      <w:r w:rsidR="00913DBB" w:rsidRPr="00913DBB">
        <w:t xml:space="preserve"> found in every part of the world from the depths of the oceans to the highest peaks, including in our bodies, impacting our brains, our hearts, our endocrine systems etc.</w:t>
      </w:r>
    </w:p>
    <w:p w14:paraId="1CCCBEE6" w14:textId="5111863E" w:rsidR="00913DBB" w:rsidRPr="00913DBB" w:rsidRDefault="001656F5" w:rsidP="00173CED">
      <w:pPr>
        <w:pStyle w:val="ListParagraph"/>
        <w:numPr>
          <w:ilvl w:val="0"/>
          <w:numId w:val="1"/>
        </w:numPr>
      </w:pPr>
      <w:r>
        <w:t>SUPs c</w:t>
      </w:r>
      <w:r w:rsidR="00913DBB" w:rsidRPr="00913DBB">
        <w:t>reate unsightly litter on our street</w:t>
      </w:r>
      <w:r>
        <w:t xml:space="preserve">s, </w:t>
      </w:r>
      <w:r w:rsidR="00913DBB" w:rsidRPr="00913DBB">
        <w:t>highways</w:t>
      </w:r>
      <w:r>
        <w:t>, and waterways. Taxpayers incur the burden to</w:t>
      </w:r>
      <w:r w:rsidR="00913DBB" w:rsidRPr="00913DBB">
        <w:t xml:space="preserve"> clean up th</w:t>
      </w:r>
      <w:r>
        <w:t>e</w:t>
      </w:r>
      <w:r w:rsidR="00913DBB" w:rsidRPr="00913DBB">
        <w:t xml:space="preserve"> waste.</w:t>
      </w:r>
    </w:p>
    <w:p w14:paraId="75C42EB4" w14:textId="3E1A051D" w:rsidR="00913DBB" w:rsidRPr="00913DBB" w:rsidRDefault="001656F5" w:rsidP="00913DBB">
      <w:pPr>
        <w:pStyle w:val="ListParagraph"/>
        <w:numPr>
          <w:ilvl w:val="0"/>
          <w:numId w:val="1"/>
        </w:numPr>
      </w:pPr>
      <w:r>
        <w:t>SUPs c</w:t>
      </w:r>
      <w:r w:rsidR="00913DBB" w:rsidRPr="00913DBB">
        <w:t>log agricultural field machinery, costing time and money.</w:t>
      </w:r>
    </w:p>
    <w:p w14:paraId="102F0F09" w14:textId="566FE165" w:rsidR="00B57048" w:rsidRDefault="001656F5" w:rsidP="00EA559C">
      <w:pPr>
        <w:pStyle w:val="ListParagraph"/>
        <w:numPr>
          <w:ilvl w:val="0"/>
          <w:numId w:val="1"/>
        </w:numPr>
      </w:pPr>
      <w:r>
        <w:t>SUPs c</w:t>
      </w:r>
      <w:r w:rsidR="00913DBB" w:rsidRPr="00913DBB">
        <w:t xml:space="preserve">ost businesses extra money </w:t>
      </w:r>
      <w:r>
        <w:t xml:space="preserve">which is </w:t>
      </w:r>
      <w:r w:rsidR="00913DBB" w:rsidRPr="00913DBB">
        <w:t>passed on to the consumer.</w:t>
      </w:r>
    </w:p>
    <w:sectPr w:rsidR="00B57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74D13"/>
    <w:multiLevelType w:val="hybridMultilevel"/>
    <w:tmpl w:val="39AE4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01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DBB"/>
    <w:rsid w:val="0006056F"/>
    <w:rsid w:val="000D7EA6"/>
    <w:rsid w:val="000F10FF"/>
    <w:rsid w:val="001656F5"/>
    <w:rsid w:val="00412103"/>
    <w:rsid w:val="008D6CCD"/>
    <w:rsid w:val="00913DBB"/>
    <w:rsid w:val="00A4665A"/>
    <w:rsid w:val="00A76812"/>
    <w:rsid w:val="00B57048"/>
    <w:rsid w:val="00BE2A25"/>
    <w:rsid w:val="00C37851"/>
    <w:rsid w:val="00CB110C"/>
    <w:rsid w:val="00F5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1E9AF"/>
  <w15:chartTrackingRefBased/>
  <w15:docId w15:val="{080D7F8A-1123-4527-85A5-B9A93CEB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DBB"/>
    <w:rPr>
      <w:rFonts w:eastAsiaTheme="majorEastAsia" w:cstheme="majorBidi"/>
      <w:color w:val="272727" w:themeColor="text1" w:themeTint="D8"/>
    </w:rPr>
  </w:style>
  <w:style w:type="paragraph" w:styleId="Title">
    <w:name w:val="Title"/>
    <w:basedOn w:val="Normal"/>
    <w:next w:val="Normal"/>
    <w:link w:val="TitleChar"/>
    <w:uiPriority w:val="10"/>
    <w:qFormat/>
    <w:rsid w:val="00913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DBB"/>
    <w:pPr>
      <w:spacing w:before="160"/>
      <w:jc w:val="center"/>
    </w:pPr>
    <w:rPr>
      <w:i/>
      <w:iCs/>
      <w:color w:val="404040" w:themeColor="text1" w:themeTint="BF"/>
    </w:rPr>
  </w:style>
  <w:style w:type="character" w:customStyle="1" w:styleId="QuoteChar">
    <w:name w:val="Quote Char"/>
    <w:basedOn w:val="DefaultParagraphFont"/>
    <w:link w:val="Quote"/>
    <w:uiPriority w:val="29"/>
    <w:rsid w:val="00913DBB"/>
    <w:rPr>
      <w:i/>
      <w:iCs/>
      <w:color w:val="404040" w:themeColor="text1" w:themeTint="BF"/>
    </w:rPr>
  </w:style>
  <w:style w:type="paragraph" w:styleId="ListParagraph">
    <w:name w:val="List Paragraph"/>
    <w:basedOn w:val="Normal"/>
    <w:uiPriority w:val="34"/>
    <w:qFormat/>
    <w:rsid w:val="00913DBB"/>
    <w:pPr>
      <w:ind w:left="720"/>
      <w:contextualSpacing/>
    </w:pPr>
  </w:style>
  <w:style w:type="character" w:styleId="IntenseEmphasis">
    <w:name w:val="Intense Emphasis"/>
    <w:basedOn w:val="DefaultParagraphFont"/>
    <w:uiPriority w:val="21"/>
    <w:qFormat/>
    <w:rsid w:val="00913DBB"/>
    <w:rPr>
      <w:i/>
      <w:iCs/>
      <w:color w:val="0F4761" w:themeColor="accent1" w:themeShade="BF"/>
    </w:rPr>
  </w:style>
  <w:style w:type="paragraph" w:styleId="IntenseQuote">
    <w:name w:val="Intense Quote"/>
    <w:basedOn w:val="Normal"/>
    <w:next w:val="Normal"/>
    <w:link w:val="IntenseQuoteChar"/>
    <w:uiPriority w:val="30"/>
    <w:qFormat/>
    <w:rsid w:val="00913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DBB"/>
    <w:rPr>
      <w:i/>
      <w:iCs/>
      <w:color w:val="0F4761" w:themeColor="accent1" w:themeShade="BF"/>
    </w:rPr>
  </w:style>
  <w:style w:type="character" w:styleId="IntenseReference">
    <w:name w:val="Intense Reference"/>
    <w:basedOn w:val="DefaultParagraphFont"/>
    <w:uiPriority w:val="32"/>
    <w:qFormat/>
    <w:rsid w:val="00913D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49513">
      <w:bodyDiv w:val="1"/>
      <w:marLeft w:val="0"/>
      <w:marRight w:val="0"/>
      <w:marTop w:val="0"/>
      <w:marBottom w:val="0"/>
      <w:divBdr>
        <w:top w:val="none" w:sz="0" w:space="0" w:color="auto"/>
        <w:left w:val="none" w:sz="0" w:space="0" w:color="auto"/>
        <w:bottom w:val="none" w:sz="0" w:space="0" w:color="auto"/>
        <w:right w:val="none" w:sz="0" w:space="0" w:color="auto"/>
      </w:divBdr>
    </w:div>
    <w:div w:id="183214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1b9aac0-297e-4b00-b8b1-cf8edfe35704}" enabled="1" method="Standard" siteId="{73ad6539-b4fe-429c-97b6-fbc1b6ada80b}" contentBits="0" removed="0"/>
</clbl:labelList>
</file>

<file path=docProps/app.xml><?xml version="1.0" encoding="utf-8"?>
<Properties xmlns="http://schemas.openxmlformats.org/officeDocument/2006/extended-properties" xmlns:vt="http://schemas.openxmlformats.org/officeDocument/2006/docPropsVTypes">
  <Template>Normal</Template>
  <TotalTime>619</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Worley</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Witzel, Deanna (Reading)</dc:creator>
  <cp:keywords/>
  <dc:description/>
  <cp:lastModifiedBy>Witzel, Deanna (Reading)</cp:lastModifiedBy>
  <cp:revision>1</cp:revision>
  <dcterms:created xsi:type="dcterms:W3CDTF">2025-08-08T13:38:00Z</dcterms:created>
  <dcterms:modified xsi:type="dcterms:W3CDTF">2025-08-08T23:57:00Z</dcterms:modified>
</cp:coreProperties>
</file>